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F2" w:rsidRPr="00C924B0" w:rsidRDefault="00127E94" w:rsidP="00454A7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-993775</wp:posOffset>
            </wp:positionV>
            <wp:extent cx="2238375" cy="923290"/>
            <wp:effectExtent l="19050" t="0" r="9525" b="0"/>
            <wp:wrapTight wrapText="bothSides">
              <wp:wrapPolygon edited="0">
                <wp:start x="-184" y="0"/>
                <wp:lineTo x="-184" y="20946"/>
                <wp:lineTo x="21692" y="20946"/>
                <wp:lineTo x="21692" y="0"/>
                <wp:lineTo x="-184" y="0"/>
              </wp:wrapPolygon>
            </wp:wrapTight>
            <wp:docPr id="2" name="Picture 1" descr="Mas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d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4B0" w:rsidRPr="00C924B0">
        <w:rPr>
          <w:b/>
          <w:sz w:val="32"/>
          <w:szCs w:val="28"/>
          <w:u w:val="single"/>
        </w:rPr>
        <w:t>INDUSTRIAL</w:t>
      </w:r>
      <w:r w:rsidR="008442EB" w:rsidRPr="00C924B0">
        <w:rPr>
          <w:b/>
          <w:sz w:val="32"/>
          <w:szCs w:val="28"/>
          <w:u w:val="single"/>
        </w:rPr>
        <w:t xml:space="preserve"> BIN </w:t>
      </w:r>
      <w:r w:rsidRPr="00C924B0">
        <w:rPr>
          <w:b/>
          <w:sz w:val="32"/>
          <w:szCs w:val="28"/>
          <w:u w:val="single"/>
        </w:rPr>
        <w:t>PRICE LIST</w:t>
      </w:r>
    </w:p>
    <w:tbl>
      <w:tblPr>
        <w:tblStyle w:val="TableGrid"/>
        <w:tblW w:w="9731" w:type="dxa"/>
        <w:tblInd w:w="2358" w:type="dxa"/>
        <w:tblLook w:val="04A0"/>
      </w:tblPr>
      <w:tblGrid>
        <w:gridCol w:w="1277"/>
        <w:gridCol w:w="2249"/>
        <w:gridCol w:w="3776"/>
        <w:gridCol w:w="2429"/>
      </w:tblGrid>
      <w:tr w:rsidR="009C78EF" w:rsidTr="00C839BC">
        <w:tc>
          <w:tcPr>
            <w:tcW w:w="1277" w:type="dxa"/>
          </w:tcPr>
          <w:p w:rsidR="009C78EF" w:rsidRPr="009C78EF" w:rsidRDefault="009C78EF" w:rsidP="00127E94">
            <w:pPr>
              <w:rPr>
                <w:b/>
                <w:sz w:val="28"/>
                <w:szCs w:val="28"/>
              </w:rPr>
            </w:pPr>
            <w:r w:rsidRPr="009C78EF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2249" w:type="dxa"/>
          </w:tcPr>
          <w:p w:rsidR="009C78EF" w:rsidRDefault="009C78EF" w:rsidP="00A50D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CAPACITY</w:t>
            </w:r>
          </w:p>
        </w:tc>
        <w:tc>
          <w:tcPr>
            <w:tcW w:w="6205" w:type="dxa"/>
            <w:gridSpan w:val="2"/>
          </w:tcPr>
          <w:p w:rsidR="009C78EF" w:rsidRDefault="009C78EF" w:rsidP="00A50D2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MONTHLY SERVICE CHARGE (Le)</w:t>
            </w:r>
          </w:p>
        </w:tc>
      </w:tr>
      <w:tr w:rsidR="009C78EF" w:rsidTr="00C839BC">
        <w:tc>
          <w:tcPr>
            <w:tcW w:w="1277" w:type="dxa"/>
            <w:vMerge w:val="restart"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 w:val="restart"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  <w:p w:rsidR="009C78EF" w:rsidRPr="00A50D26" w:rsidRDefault="00C924B0" w:rsidP="00127E9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1,100</w:t>
            </w:r>
            <w:r w:rsidR="009C78EF" w:rsidRPr="009C78EF">
              <w:rPr>
                <w:b/>
                <w:sz w:val="32"/>
                <w:szCs w:val="28"/>
              </w:rPr>
              <w:t>Litre Bin</w:t>
            </w:r>
          </w:p>
        </w:tc>
        <w:tc>
          <w:tcPr>
            <w:tcW w:w="3776" w:type="dxa"/>
          </w:tcPr>
          <w:p w:rsidR="009C78EF" w:rsidRPr="00A50D26" w:rsidRDefault="009C78EF" w:rsidP="00A5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Pr="00A50D26" w:rsidRDefault="001C2866" w:rsidP="00A5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780</w:t>
            </w:r>
            <w:r w:rsidR="00C924B0" w:rsidRPr="00C924B0">
              <w:rPr>
                <w:sz w:val="28"/>
              </w:rPr>
              <w:t>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A5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1C2866" w:rsidP="00A5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12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1C2866" w:rsidP="00A5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2,340,000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12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  <w:r w:rsidR="001C2866">
              <w:rPr>
                <w:sz w:val="28"/>
                <w:szCs w:val="28"/>
              </w:rPr>
              <w:t>(Mon-Sat)</w:t>
            </w:r>
          </w:p>
        </w:tc>
        <w:tc>
          <w:tcPr>
            <w:tcW w:w="2429" w:type="dxa"/>
          </w:tcPr>
          <w:p w:rsidR="009C78EF" w:rsidRDefault="001C2866" w:rsidP="00A5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gridSpan w:val="2"/>
          </w:tcPr>
          <w:p w:rsidR="009C78EF" w:rsidRDefault="009C78EF" w:rsidP="00A50D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QUARTERLY SERVICE CHARGE (LE)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Pr="00A50D26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Pr="00A50D26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2,340</w:t>
            </w:r>
            <w:r w:rsidR="00C924B0" w:rsidRPr="00C924B0">
              <w:rPr>
                <w:sz w:val="28"/>
              </w:rPr>
              <w:t>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4,680,000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7,020,000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  <w:r w:rsidR="001C2866">
              <w:rPr>
                <w:sz w:val="28"/>
                <w:szCs w:val="28"/>
              </w:rPr>
              <w:t>(Mon- Sat)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14,040,000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C78EF" w:rsidRDefault="009C78EF" w:rsidP="00962841">
            <w:pPr>
              <w:jc w:val="center"/>
              <w:rPr>
                <w:sz w:val="28"/>
                <w:szCs w:val="28"/>
              </w:rPr>
            </w:pP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gridSpan w:val="2"/>
          </w:tcPr>
          <w:p w:rsidR="009C78EF" w:rsidRPr="009C78EF" w:rsidRDefault="009C78EF" w:rsidP="00962841">
            <w:pPr>
              <w:jc w:val="center"/>
              <w:rPr>
                <w:b/>
                <w:sz w:val="28"/>
                <w:szCs w:val="28"/>
              </w:rPr>
            </w:pPr>
            <w:r w:rsidRPr="009C78EF">
              <w:rPr>
                <w:b/>
                <w:sz w:val="28"/>
                <w:szCs w:val="28"/>
              </w:rPr>
              <w:t>HALF YEARLY SERVICE CHARGE (LE)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Pr="00A50D26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4,680,000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9,360,000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14,040,000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28,080,000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9C78EF" w:rsidRDefault="009C78EF" w:rsidP="00962841">
            <w:pPr>
              <w:jc w:val="center"/>
              <w:rPr>
                <w:sz w:val="28"/>
                <w:szCs w:val="28"/>
              </w:rPr>
            </w:pP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gridSpan w:val="2"/>
          </w:tcPr>
          <w:p w:rsidR="009C78EF" w:rsidRPr="009C78EF" w:rsidRDefault="009C78EF" w:rsidP="00962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SERVICE</w:t>
            </w:r>
            <w:r w:rsidRPr="009C78EF">
              <w:rPr>
                <w:b/>
                <w:sz w:val="28"/>
                <w:szCs w:val="28"/>
              </w:rPr>
              <w:t xml:space="preserve"> CHARGE (LE)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Pr="00A50D26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 a Week Pickup</w:t>
            </w:r>
          </w:p>
        </w:tc>
        <w:tc>
          <w:tcPr>
            <w:tcW w:w="2429" w:type="dxa"/>
          </w:tcPr>
          <w:p w:rsidR="009C78EF" w:rsidRDefault="001C2866" w:rsidP="00C9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9,360,000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(2) Times a Week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18,720,000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(3) Times a Week Pickup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28,080,000</w:t>
            </w:r>
          </w:p>
        </w:tc>
      </w:tr>
      <w:tr w:rsidR="009C78EF" w:rsidTr="00C839BC">
        <w:tc>
          <w:tcPr>
            <w:tcW w:w="1277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vMerge/>
          </w:tcPr>
          <w:p w:rsidR="009C78EF" w:rsidRDefault="009C78EF" w:rsidP="00127E94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C78EF" w:rsidRDefault="009C78EF" w:rsidP="0096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Pickup</w:t>
            </w:r>
            <w:r w:rsidR="001C2866">
              <w:rPr>
                <w:sz w:val="28"/>
                <w:szCs w:val="28"/>
              </w:rPr>
              <w:t>(Mon-Sat)</w:t>
            </w:r>
          </w:p>
        </w:tc>
        <w:tc>
          <w:tcPr>
            <w:tcW w:w="2429" w:type="dxa"/>
          </w:tcPr>
          <w:p w:rsidR="009C78EF" w:rsidRDefault="001C2866" w:rsidP="009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56,160,000</w:t>
            </w:r>
          </w:p>
        </w:tc>
      </w:tr>
    </w:tbl>
    <w:p w:rsidR="00454A70" w:rsidRDefault="00454A70" w:rsidP="008442EB">
      <w:pPr>
        <w:jc w:val="center"/>
        <w:rPr>
          <w:b/>
          <w:sz w:val="24"/>
        </w:rPr>
      </w:pPr>
    </w:p>
    <w:p w:rsidR="008442EB" w:rsidRPr="00454A70" w:rsidRDefault="008442EB" w:rsidP="008442EB">
      <w:pPr>
        <w:jc w:val="center"/>
        <w:rPr>
          <w:sz w:val="18"/>
        </w:rPr>
      </w:pPr>
      <w:r w:rsidRPr="00454A70">
        <w:rPr>
          <w:b/>
          <w:sz w:val="24"/>
        </w:rPr>
        <w:t xml:space="preserve">CALL US ON </w:t>
      </w:r>
      <w:r w:rsidR="00C839BC" w:rsidRPr="00454A70">
        <w:rPr>
          <w:b/>
          <w:sz w:val="24"/>
        </w:rPr>
        <w:t xml:space="preserve">+232 </w:t>
      </w:r>
      <w:r w:rsidR="007B05FF" w:rsidRPr="00454A70">
        <w:rPr>
          <w:b/>
          <w:sz w:val="24"/>
        </w:rPr>
        <w:t>99</w:t>
      </w:r>
      <w:bookmarkStart w:id="0" w:name="_GoBack"/>
      <w:bookmarkEnd w:id="0"/>
      <w:r w:rsidR="007B05FF" w:rsidRPr="00454A70">
        <w:rPr>
          <w:b/>
          <w:sz w:val="24"/>
        </w:rPr>
        <w:t>101281</w:t>
      </w:r>
      <w:r w:rsidRPr="00454A70">
        <w:rPr>
          <w:b/>
          <w:sz w:val="24"/>
        </w:rPr>
        <w:t xml:space="preserve"> OR EMAIL US </w:t>
      </w:r>
      <w:hyperlink r:id="rId7" w:history="1">
        <w:r w:rsidR="007B05FF" w:rsidRPr="00454A70">
          <w:rPr>
            <w:rStyle w:val="Hyperlink"/>
            <w:b/>
            <w:sz w:val="24"/>
          </w:rPr>
          <w:t>Customerservice@masadasl.com</w:t>
        </w:r>
      </w:hyperlink>
      <w:r w:rsidR="007B05FF" w:rsidRPr="00454A70">
        <w:rPr>
          <w:b/>
          <w:color w:val="0070C0"/>
          <w:sz w:val="24"/>
        </w:rPr>
        <w:t xml:space="preserve">; or </w:t>
      </w:r>
      <w:hyperlink r:id="rId8" w:history="1">
        <w:r w:rsidRPr="00454A70">
          <w:rPr>
            <w:rStyle w:val="Hyperlink"/>
            <w:b/>
            <w:sz w:val="24"/>
          </w:rPr>
          <w:t>info@masadasl.com</w:t>
        </w:r>
      </w:hyperlink>
    </w:p>
    <w:sectPr w:rsidR="008442EB" w:rsidRPr="00454A70" w:rsidSect="00C839BC">
      <w:pgSz w:w="16838" w:h="11906" w:orient="landscape" w:code="9"/>
      <w:pgMar w:top="1620" w:right="1928" w:bottom="18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38" w:rsidRDefault="00F23338" w:rsidP="00127E94">
      <w:pPr>
        <w:spacing w:after="0" w:line="240" w:lineRule="auto"/>
      </w:pPr>
      <w:r>
        <w:separator/>
      </w:r>
    </w:p>
  </w:endnote>
  <w:endnote w:type="continuationSeparator" w:id="1">
    <w:p w:rsidR="00F23338" w:rsidRDefault="00F23338" w:rsidP="001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38" w:rsidRDefault="00F23338" w:rsidP="00127E94">
      <w:pPr>
        <w:spacing w:after="0" w:line="240" w:lineRule="auto"/>
      </w:pPr>
      <w:r>
        <w:separator/>
      </w:r>
    </w:p>
  </w:footnote>
  <w:footnote w:type="continuationSeparator" w:id="1">
    <w:p w:rsidR="00F23338" w:rsidRDefault="00F23338" w:rsidP="001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00B"/>
    <w:rsid w:val="000166F2"/>
    <w:rsid w:val="00073F6A"/>
    <w:rsid w:val="00127E94"/>
    <w:rsid w:val="00182A54"/>
    <w:rsid w:val="001C2866"/>
    <w:rsid w:val="00266195"/>
    <w:rsid w:val="002D69DF"/>
    <w:rsid w:val="003C5AE7"/>
    <w:rsid w:val="003D68B5"/>
    <w:rsid w:val="00454A70"/>
    <w:rsid w:val="00500443"/>
    <w:rsid w:val="006B7E62"/>
    <w:rsid w:val="00784D88"/>
    <w:rsid w:val="007B05FF"/>
    <w:rsid w:val="00833F19"/>
    <w:rsid w:val="008442EB"/>
    <w:rsid w:val="008A59E9"/>
    <w:rsid w:val="009662B4"/>
    <w:rsid w:val="009A5AE5"/>
    <w:rsid w:val="009C78EF"/>
    <w:rsid w:val="00A255B2"/>
    <w:rsid w:val="00A50D26"/>
    <w:rsid w:val="00AC500B"/>
    <w:rsid w:val="00AD6FAC"/>
    <w:rsid w:val="00B84A78"/>
    <w:rsid w:val="00C259AB"/>
    <w:rsid w:val="00C839BC"/>
    <w:rsid w:val="00C86B60"/>
    <w:rsid w:val="00C924B0"/>
    <w:rsid w:val="00D56790"/>
    <w:rsid w:val="00DD78B5"/>
    <w:rsid w:val="00DE3800"/>
    <w:rsid w:val="00DE5CF9"/>
    <w:rsid w:val="00E065E8"/>
    <w:rsid w:val="00E24F8D"/>
    <w:rsid w:val="00E40E0C"/>
    <w:rsid w:val="00E502D1"/>
    <w:rsid w:val="00F2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E94"/>
  </w:style>
  <w:style w:type="paragraph" w:styleId="Footer">
    <w:name w:val="footer"/>
    <w:basedOn w:val="Normal"/>
    <w:link w:val="FooterChar"/>
    <w:uiPriority w:val="99"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94"/>
  </w:style>
  <w:style w:type="character" w:styleId="Hyperlink">
    <w:name w:val="Hyperlink"/>
    <w:basedOn w:val="DefaultParagraphFont"/>
    <w:uiPriority w:val="99"/>
    <w:unhideWhenUsed/>
    <w:rsid w:val="00844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E94"/>
  </w:style>
  <w:style w:type="paragraph" w:styleId="Footer">
    <w:name w:val="footer"/>
    <w:basedOn w:val="Normal"/>
    <w:link w:val="FooterChar"/>
    <w:uiPriority w:val="99"/>
    <w:unhideWhenUsed/>
    <w:rsid w:val="0012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94"/>
  </w:style>
  <w:style w:type="character" w:styleId="Hyperlink">
    <w:name w:val="Hyperlink"/>
    <w:basedOn w:val="DefaultParagraphFont"/>
    <w:uiPriority w:val="99"/>
    <w:unhideWhenUsed/>
    <w:rsid w:val="00844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adas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stomerservice@masadas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Collier</dc:creator>
  <cp:lastModifiedBy>alieu.conteh</cp:lastModifiedBy>
  <cp:revision>4</cp:revision>
  <dcterms:created xsi:type="dcterms:W3CDTF">2021-08-11T12:42:00Z</dcterms:created>
  <dcterms:modified xsi:type="dcterms:W3CDTF">2021-08-11T14:50:00Z</dcterms:modified>
</cp:coreProperties>
</file>